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740"/>
        <w:tblW w:w="12513" w:type="dxa"/>
        <w:tblLook w:val="04A0" w:firstRow="1" w:lastRow="0" w:firstColumn="1" w:lastColumn="0" w:noHBand="0" w:noVBand="1"/>
      </w:tblPr>
      <w:tblGrid>
        <w:gridCol w:w="1136"/>
        <w:gridCol w:w="1700"/>
        <w:gridCol w:w="1525"/>
        <w:gridCol w:w="1336"/>
        <w:gridCol w:w="1136"/>
        <w:gridCol w:w="1136"/>
        <w:gridCol w:w="1136"/>
        <w:gridCol w:w="1136"/>
        <w:gridCol w:w="1136"/>
        <w:gridCol w:w="1136"/>
      </w:tblGrid>
      <w:tr w:rsidR="00A33B61" w:rsidRPr="00A33B61" w:rsidTr="00A33B61">
        <w:trPr>
          <w:trHeight w:val="34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A33B61" w:rsidRPr="00A33B61">
              <w:trPr>
                <w:trHeight w:val="349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B61" w:rsidRPr="00A33B61" w:rsidRDefault="00A33B61" w:rsidP="002C79DE">
                  <w:pPr>
                    <w:framePr w:hSpace="180" w:wrap="around" w:hAnchor="margin" w:xAlign="center" w:y="1740"/>
                    <w:spacing w:after="0" w:line="240" w:lineRule="auto"/>
                    <w:rPr>
                      <w:rFonts w:ascii="Comic Sans MS" w:eastAsia="Times New Roman" w:hAnsi="Comic Sans MS" w:cs="Arial"/>
                      <w:color w:val="008080"/>
                      <w:sz w:val="24"/>
                      <w:szCs w:val="24"/>
                    </w:rPr>
                  </w:pPr>
                </w:p>
              </w:tc>
            </w:tr>
          </w:tbl>
          <w:p w:rsidR="00A33B61" w:rsidRPr="00A33B61" w:rsidRDefault="00A33B61" w:rsidP="00A33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4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34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34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465"/>
        </w:trPr>
        <w:tc>
          <w:tcPr>
            <w:tcW w:w="12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3366"/>
                <w:sz w:val="28"/>
                <w:szCs w:val="28"/>
              </w:rPr>
            </w:pPr>
          </w:p>
        </w:tc>
      </w:tr>
      <w:tr w:rsidR="00A33B61" w:rsidRPr="00A33B61" w:rsidTr="00A33B61">
        <w:trPr>
          <w:trHeight w:val="6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18"/>
                <w:szCs w:val="18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18"/>
                <w:szCs w:val="18"/>
              </w:rPr>
              <w:t>Regular</w:t>
            </w:r>
            <w:r w:rsidRPr="00A33B61">
              <w:rPr>
                <w:rFonts w:ascii="Comic Sans MS" w:eastAsia="Times New Roman" w:hAnsi="Comic Sans MS" w:cs="Arial"/>
                <w:color w:val="000080"/>
                <w:sz w:val="18"/>
                <w:szCs w:val="18"/>
              </w:rPr>
              <w:br/>
              <w:t>Price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</w:pPr>
            <w:r w:rsidRPr="00A33B61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  <w:t>OUR</w:t>
            </w:r>
            <w:r w:rsidRPr="00A33B61">
              <w:rPr>
                <w:rFonts w:ascii="Comic Sans MS" w:eastAsia="Times New Roman" w:hAnsi="Comic Sans MS" w:cs="Arial"/>
                <w:b/>
                <w:bCs/>
                <w:color w:val="FF0000"/>
                <w:sz w:val="18"/>
                <w:szCs w:val="18"/>
              </w:rPr>
              <w:br/>
              <w:t>PRICE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2C79DE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</w:rPr>
            </w:pPr>
            <w:r>
              <w:rPr>
                <w:rFonts w:ascii="Comic Sans MS" w:eastAsia="Times New Roman" w:hAnsi="Comic Sans MS" w:cs="Arial"/>
                <w:color w:val="000080"/>
              </w:rPr>
              <w:t>38.00</w:t>
            </w:r>
            <w:r w:rsidR="00A33B61" w:rsidRPr="00A33B61">
              <w:rPr>
                <w:rFonts w:ascii="Comic Sans MS" w:eastAsia="Times New Roman" w:hAnsi="Comic Sans MS" w:cs="Arial"/>
                <w:color w:val="00008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2C79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</w:rPr>
            </w:pPr>
            <w:r>
              <w:rPr>
                <w:rFonts w:ascii="Comic Sans MS" w:eastAsia="Times New Roman" w:hAnsi="Comic Sans MS" w:cs="Arial"/>
                <w:color w:val="FF0000"/>
              </w:rPr>
              <w:t>2</w:t>
            </w:r>
            <w:r w:rsidR="002C79DE">
              <w:rPr>
                <w:rFonts w:ascii="Comic Sans MS" w:eastAsia="Times New Roman" w:hAnsi="Comic Sans MS" w:cs="Arial"/>
                <w:color w:val="FF0000"/>
              </w:rPr>
              <w:t>9</w:t>
            </w:r>
            <w:r>
              <w:rPr>
                <w:rFonts w:ascii="Comic Sans MS" w:eastAsia="Times New Roman" w:hAnsi="Comic Sans MS" w:cs="Arial"/>
                <w:color w:val="FF0000"/>
              </w:rPr>
              <w:t>.</w:t>
            </w:r>
            <w:r w:rsidR="002C79DE">
              <w:rPr>
                <w:rFonts w:ascii="Comic Sans MS" w:eastAsia="Times New Roman" w:hAnsi="Comic Sans MS" w:cs="Arial"/>
                <w:color w:val="FF0000"/>
              </w:rPr>
              <w:t>50</w:t>
            </w:r>
            <w:r w:rsidRPr="00A33B61">
              <w:rPr>
                <w:rFonts w:ascii="Comic Sans MS" w:eastAsia="Times New Roman" w:hAnsi="Comic Sans MS" w:cs="Arial"/>
                <w:color w:val="FF0000"/>
              </w:rPr>
              <w:t xml:space="preserve"> 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</w:rPr>
              <w:t>Regular Admission (48" or taller in shoes)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</w:rPr>
              <w:t>FREE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</w:rPr>
            </w:pPr>
            <w:r w:rsidRPr="00A33B61">
              <w:rPr>
                <w:rFonts w:ascii="Comic Sans MS" w:eastAsia="Times New Roman" w:hAnsi="Comic Sans MS" w:cs="Arial"/>
                <w:color w:val="FF0000"/>
              </w:rPr>
              <w:t>FREE</w:t>
            </w:r>
          </w:p>
        </w:tc>
        <w:tc>
          <w:tcPr>
            <w:tcW w:w="4744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</w:rPr>
              <w:t>Child Admission (age 2 and under)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2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2C79DE" w:rsidP="002C79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</w:rPr>
            </w:pPr>
            <w:r>
              <w:rPr>
                <w:rFonts w:ascii="Comic Sans MS" w:eastAsia="Times New Roman" w:hAnsi="Comic Sans MS" w:cs="Arial"/>
                <w:color w:val="000080"/>
              </w:rPr>
              <w:t xml:space="preserve">Valid </w:t>
            </w:r>
            <w:r w:rsidR="00A33B61" w:rsidRPr="00A33B61">
              <w:rPr>
                <w:rFonts w:ascii="Comic Sans MS" w:eastAsia="Times New Roman" w:hAnsi="Comic Sans MS" w:cs="Arial"/>
                <w:color w:val="000080"/>
              </w:rPr>
              <w:t xml:space="preserve">thru </w:t>
            </w:r>
            <w:r>
              <w:rPr>
                <w:rFonts w:ascii="Comic Sans MS" w:eastAsia="Times New Roman" w:hAnsi="Comic Sans MS" w:cs="Arial"/>
                <w:color w:val="000080"/>
              </w:rPr>
              <w:t>October 29, 2017</w:t>
            </w:r>
            <w:bookmarkStart w:id="0" w:name="_GoBack"/>
            <w:bookmarkEnd w:id="0"/>
          </w:p>
        </w:tc>
      </w:tr>
      <w:tr w:rsidR="00A33B61" w:rsidRPr="00A33B61" w:rsidTr="00A33B61">
        <w:trPr>
          <w:trHeight w:val="300"/>
        </w:trPr>
        <w:tc>
          <w:tcPr>
            <w:tcW w:w="11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Default="00A33B61" w:rsidP="002C79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NOTE:  Check dorneypark.com for dates, times and any restrictions</w:t>
            </w:r>
          </w:p>
          <w:p w:rsidR="002C79DE" w:rsidRDefault="002C79DE" w:rsidP="002C79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D740CD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OAS PTA must purchase a total of 15 tickets or all checks will be returned.</w:t>
            </w:r>
          </w:p>
          <w:p w:rsidR="002C79DE" w:rsidRPr="00A33B61" w:rsidRDefault="002C79DE" w:rsidP="002C79D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$1 per ticket will go to OAS PTA events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0"/>
                <w:szCs w:val="20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6833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Ticket Description</w:t>
            </w:r>
          </w:p>
        </w:tc>
        <w:tc>
          <w:tcPr>
            <w:tcW w:w="11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proofErr w:type="spellStart"/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11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Price</w:t>
            </w:r>
          </w:p>
        </w:tc>
        <w:tc>
          <w:tcPr>
            <w:tcW w:w="1136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Regular Admission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2C79DE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FF0000"/>
              </w:rPr>
            </w:pPr>
            <w:r>
              <w:rPr>
                <w:rFonts w:ascii="Comic Sans MS" w:eastAsia="Times New Roman" w:hAnsi="Comic Sans MS" w:cs="Arial"/>
                <w:color w:val="FF0000"/>
              </w:rPr>
              <w:t>2</w:t>
            </w:r>
            <w:r w:rsidR="002C79DE">
              <w:rPr>
                <w:rFonts w:ascii="Comic Sans MS" w:eastAsia="Times New Roman" w:hAnsi="Comic Sans MS" w:cs="Arial"/>
                <w:color w:val="FF0000"/>
              </w:rPr>
              <w:t>9</w:t>
            </w:r>
            <w:r>
              <w:rPr>
                <w:rFonts w:ascii="Comic Sans MS" w:eastAsia="Times New Roman" w:hAnsi="Comic Sans MS" w:cs="Arial"/>
                <w:color w:val="FF0000"/>
              </w:rPr>
              <w:t>.</w:t>
            </w:r>
            <w:r w:rsidR="002C79DE">
              <w:rPr>
                <w:rFonts w:ascii="Comic Sans MS" w:eastAsia="Times New Roman" w:hAnsi="Comic Sans MS" w:cs="Arial"/>
                <w:color w:val="FF0000"/>
              </w:rPr>
              <w:t>50</w:t>
            </w:r>
            <w:r w:rsidRPr="00A33B61">
              <w:rPr>
                <w:rFonts w:ascii="Comic Sans MS" w:eastAsia="Times New Roman" w:hAnsi="Comic Sans MS" w:cs="Arial"/>
                <w:color w:val="FF000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5697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Total Amount Due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Student's Name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2914C5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Class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4C5" w:rsidRPr="00A33B61" w:rsidRDefault="002914C5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Address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Phone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E-Mail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  <w:r w:rsidRPr="00A33B61"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9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  <w:p w:rsidR="002C79DE" w:rsidRDefault="002C79DE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  <w:p w:rsidR="002C79DE" w:rsidRDefault="002C79DE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  <w:p w:rsidR="002C79DE" w:rsidRPr="00A33B61" w:rsidRDefault="002C79DE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8080"/>
                <w:sz w:val="24"/>
                <w:szCs w:val="24"/>
              </w:rPr>
            </w:pPr>
          </w:p>
        </w:tc>
      </w:tr>
      <w:tr w:rsidR="00A33B61" w:rsidRPr="00A33B61" w:rsidTr="00A33B6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61" w:rsidRPr="00A33B61" w:rsidRDefault="00A33B61" w:rsidP="00A33B61">
            <w:pPr>
              <w:spacing w:after="0" w:line="240" w:lineRule="auto"/>
              <w:rPr>
                <w:rFonts w:ascii="Comic Sans MS" w:eastAsia="Times New Roman" w:hAnsi="Comic Sans MS" w:cs="Arial"/>
                <w:color w:val="000080"/>
                <w:sz w:val="20"/>
                <w:szCs w:val="20"/>
              </w:rPr>
            </w:pPr>
          </w:p>
        </w:tc>
      </w:tr>
    </w:tbl>
    <w:p w:rsidR="005A7108" w:rsidRDefault="002C79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4BA1" wp14:editId="014A4A8E">
                <wp:simplePos x="0" y="0"/>
                <wp:positionH relativeFrom="column">
                  <wp:posOffset>-625475</wp:posOffset>
                </wp:positionH>
                <wp:positionV relativeFrom="paragraph">
                  <wp:posOffset>7462520</wp:posOffset>
                </wp:positionV>
                <wp:extent cx="7073900" cy="1435100"/>
                <wp:effectExtent l="12700" t="1397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61" w:rsidRPr="005235A6" w:rsidRDefault="00A33B61" w:rsidP="00A33B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</w:pPr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All orders MUST be received by </w:t>
                            </w:r>
                            <w:r w:rsidR="002C79DE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</w:rPr>
                              <w:t>Feb 16</w:t>
                            </w:r>
                            <w:r w:rsidRPr="006B77F0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:rsidR="00A33B61" w:rsidRPr="005235A6" w:rsidRDefault="00A33B61" w:rsidP="00A33B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</w:pPr>
                            <w:proofErr w:type="gramStart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>in</w:t>
                            </w:r>
                            <w:proofErr w:type="gramEnd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the Main Office, with a check made payable to:  OAS PTA</w:t>
                            </w:r>
                          </w:p>
                          <w:p w:rsidR="00A33B61" w:rsidRPr="005235A6" w:rsidRDefault="00A33B61" w:rsidP="00A33B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</w:pPr>
                            <w:proofErr w:type="gramStart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>or</w:t>
                            </w:r>
                            <w:proofErr w:type="gramEnd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dropped off at 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>111 Ridge Street</w:t>
                            </w:r>
                          </w:p>
                          <w:p w:rsidR="00A33B61" w:rsidRPr="005235A6" w:rsidRDefault="00A33B61" w:rsidP="00A33B6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</w:pPr>
                            <w:proofErr w:type="gramStart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>in</w:t>
                            </w:r>
                            <w:proofErr w:type="gramEnd"/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an envelope marked:</w:t>
                            </w:r>
                          </w:p>
                          <w:p w:rsidR="00A33B61" w:rsidRPr="005235A6" w:rsidRDefault="00A33B61" w:rsidP="00A33B61">
                            <w:pPr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</w:pPr>
                            <w:r w:rsidRPr="005235A6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                                            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>Kerry Deal</w:t>
                            </w:r>
                            <w:r w:rsidRPr="005235A6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- 2016</w:t>
                            </w:r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</w:rPr>
                              <w:t xml:space="preserve"> Amusement Park Tickets</w:t>
                            </w:r>
                          </w:p>
                          <w:p w:rsidR="00A33B61" w:rsidRPr="005235A6" w:rsidRDefault="00A33B61" w:rsidP="00A33B6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 xml:space="preserve">If you have any questions, please call 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>Kerry Deal</w:t>
                            </w:r>
                            <w:r w:rsidRPr="005235A6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 xml:space="preserve"> @ (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>732</w:t>
                            </w:r>
                            <w:r w:rsidRPr="005235A6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>859-8527</w:t>
                            </w:r>
                            <w:r w:rsidRPr="005235A6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7F0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 xml:space="preserve">or email </w:t>
                            </w:r>
                            <w:r w:rsidR="002914C5">
                              <w:rPr>
                                <w:rFonts w:ascii="Comic Sans MS" w:eastAsia="Times New Roman" w:hAnsi="Comic Sans MS" w:cs="Arial"/>
                                <w:color w:val="0070C0"/>
                                <w:sz w:val="20"/>
                                <w:szCs w:val="20"/>
                              </w:rPr>
                              <w:t>kerryadeal@gmail.com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4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5pt;margin-top:587.6pt;width:557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" strokecolor="#0070c0" strokeweight="1.25pt">
                <v:textbox>
                  <w:txbxContent>
                    <w:p w:rsidR="00A33B61" w:rsidRPr="005235A6" w:rsidRDefault="00A33B61" w:rsidP="00A33B6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70C0"/>
                        </w:rPr>
                      </w:pPr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All orders MUST be received by </w:t>
                      </w:r>
                      <w:r w:rsidR="002C79DE">
                        <w:rPr>
                          <w:rFonts w:ascii="Comic Sans MS" w:eastAsia="Times New Roman" w:hAnsi="Comic Sans MS" w:cs="Arial"/>
                          <w:b/>
                          <w:color w:val="FF0000"/>
                        </w:rPr>
                        <w:t>Feb 16</w:t>
                      </w:r>
                      <w:r w:rsidRPr="006B77F0">
                        <w:rPr>
                          <w:rFonts w:ascii="Comic Sans MS" w:eastAsia="Times New Roman" w:hAnsi="Comic Sans MS" w:cs="Arial"/>
                          <w:b/>
                          <w:color w:val="FF0000"/>
                          <w:vertAlign w:val="superscript"/>
                        </w:rPr>
                        <w:t>th</w:t>
                      </w:r>
                    </w:p>
                    <w:p w:rsidR="00A33B61" w:rsidRPr="005235A6" w:rsidRDefault="00A33B61" w:rsidP="00A33B6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70C0"/>
                        </w:rPr>
                      </w:pPr>
                      <w:proofErr w:type="gramStart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>in</w:t>
                      </w:r>
                      <w:proofErr w:type="gramEnd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the Main Office, with a check made payable to:  OAS PTA</w:t>
                      </w:r>
                    </w:p>
                    <w:p w:rsidR="00A33B61" w:rsidRPr="005235A6" w:rsidRDefault="00A33B61" w:rsidP="00A33B6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70C0"/>
                        </w:rPr>
                      </w:pPr>
                      <w:proofErr w:type="gramStart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>or</w:t>
                      </w:r>
                      <w:proofErr w:type="gramEnd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dropped off at 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</w:rPr>
                        <w:t>111 Ridge Street</w:t>
                      </w:r>
                    </w:p>
                    <w:p w:rsidR="00A33B61" w:rsidRPr="005235A6" w:rsidRDefault="00A33B61" w:rsidP="00A33B61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70C0"/>
                        </w:rPr>
                      </w:pPr>
                      <w:proofErr w:type="gramStart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>in</w:t>
                      </w:r>
                      <w:proofErr w:type="gramEnd"/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an envelope marked:</w:t>
                      </w:r>
                    </w:p>
                    <w:p w:rsidR="00A33B61" w:rsidRPr="005235A6" w:rsidRDefault="00A33B61" w:rsidP="00A33B61">
                      <w:pPr>
                        <w:rPr>
                          <w:rFonts w:ascii="Comic Sans MS" w:eastAsia="Times New Roman" w:hAnsi="Comic Sans MS" w:cs="Arial"/>
                          <w:color w:val="0070C0"/>
                        </w:rPr>
                      </w:pPr>
                      <w:r w:rsidRPr="005235A6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                                            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</w:rPr>
                        <w:t>Kerry Deal</w:t>
                      </w:r>
                      <w:r w:rsidRPr="005235A6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- 2016</w:t>
                      </w:r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</w:rPr>
                        <w:t xml:space="preserve"> Amusement Park Tickets</w:t>
                      </w:r>
                    </w:p>
                    <w:p w:rsidR="00A33B61" w:rsidRPr="005235A6" w:rsidRDefault="00A33B61" w:rsidP="00A33B61">
                      <w:pPr>
                        <w:jc w:val="center"/>
                        <w:rPr>
                          <w:color w:val="0070C0"/>
                        </w:rPr>
                      </w:pPr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 xml:space="preserve">If you have any questions, please call 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>Kerry Deal</w:t>
                      </w:r>
                      <w:r w:rsidRPr="005235A6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 xml:space="preserve"> @ (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>732</w:t>
                      </w:r>
                      <w:r w:rsidRPr="005235A6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 xml:space="preserve">) 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>859-8527</w:t>
                      </w:r>
                      <w:r w:rsidRPr="005235A6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6B77F0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 xml:space="preserve">or email </w:t>
                      </w:r>
                      <w:r w:rsidR="002914C5">
                        <w:rPr>
                          <w:rFonts w:ascii="Comic Sans MS" w:eastAsia="Times New Roman" w:hAnsi="Comic Sans MS" w:cs="Arial"/>
                          <w:color w:val="0070C0"/>
                          <w:sz w:val="20"/>
                          <w:szCs w:val="20"/>
                        </w:rPr>
                        <w:t>kerryadeal@gmail.com</w:t>
                      </w:r>
                    </w:p>
                  </w:txbxContent>
                </v:textbox>
              </v:shape>
            </w:pict>
          </mc:Fallback>
        </mc:AlternateContent>
      </w:r>
      <w:r w:rsidR="000558F1">
        <w:rPr>
          <w:noProof/>
        </w:rPr>
        <w:drawing>
          <wp:anchor distT="0" distB="0" distL="114300" distR="114300" simplePos="0" relativeHeight="251658240" behindDoc="0" locked="0" layoutInCell="1" allowOverlap="1" wp14:anchorId="49F51AB0" wp14:editId="5B0DBE35">
            <wp:simplePos x="0" y="0"/>
            <wp:positionH relativeFrom="column">
              <wp:posOffset>1416050</wp:posOffset>
            </wp:positionH>
            <wp:positionV relativeFrom="paragraph">
              <wp:posOffset>-279400</wp:posOffset>
            </wp:positionV>
            <wp:extent cx="2762250" cy="1866900"/>
            <wp:effectExtent l="19050" t="0" r="0" b="0"/>
            <wp:wrapNone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7108" w:rsidSect="005A7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61"/>
    <w:rsid w:val="000558F1"/>
    <w:rsid w:val="00095B00"/>
    <w:rsid w:val="002914C5"/>
    <w:rsid w:val="002C79DE"/>
    <w:rsid w:val="00532BF8"/>
    <w:rsid w:val="005724F0"/>
    <w:rsid w:val="005A7108"/>
    <w:rsid w:val="006678A8"/>
    <w:rsid w:val="0079731D"/>
    <w:rsid w:val="00A33B61"/>
    <w:rsid w:val="00A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FD2EE-B35F-49E1-8597-7C4503AE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Kerry Deal</cp:lastModifiedBy>
  <cp:revision>3</cp:revision>
  <dcterms:created xsi:type="dcterms:W3CDTF">2017-01-16T18:58:00Z</dcterms:created>
  <dcterms:modified xsi:type="dcterms:W3CDTF">2017-01-25T02:10:00Z</dcterms:modified>
</cp:coreProperties>
</file>